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0721" w:type="dxa"/>
        <w:tblInd w:w="-85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5"/>
        <w:gridCol w:w="283"/>
        <w:gridCol w:w="1701"/>
        <w:gridCol w:w="255"/>
        <w:gridCol w:w="1047"/>
        <w:gridCol w:w="1559"/>
        <w:gridCol w:w="284"/>
        <w:gridCol w:w="1110"/>
        <w:gridCol w:w="1299"/>
        <w:gridCol w:w="284"/>
        <w:gridCol w:w="1263"/>
        <w:gridCol w:w="255"/>
        <w:gridCol w:w="146"/>
      </w:tblGrid>
      <w:tr w:rsidRPr="00CC4729" w:rsidR="00CC4729" w:rsidTr="6AF1DE31" w14:paraId="166ADAA1" w14:textId="77777777">
        <w:trPr>
          <w:gridAfter w:val="1"/>
          <w:wAfter w:w="146" w:type="dxa"/>
          <w:trHeight w:val="1399"/>
        </w:trPr>
        <w:tc>
          <w:tcPr>
            <w:tcW w:w="1057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top"/>
            <w:hideMark/>
          </w:tcPr>
          <w:p w:rsidRPr="00CC4729" w:rsidR="00205369" w:rsidP="6AF1DE31" w:rsidRDefault="00205369" w14:paraId="554A1740" w14:textId="37A913C2">
            <w:pPr>
              <w:spacing w:after="0" w:line="240" w:lineRule="auto"/>
              <w:jc w:val="left"/>
              <w:rPr>
                <w:rFonts w:ascii="Arial Nova Cond" w:hAnsi="Arial Nova Cond" w:eastAsia="Times New Roman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</w:pPr>
            <w:r>
              <w:rPr>
                <w:rFonts w:ascii="Arial Nova Cond" w:hAnsi="Arial Nova Cond" w:eastAsia="Times New Roman" w:cs="Calibri"/>
                <w:noProof/>
                <w:color w:val="283E1A"/>
                <w:kern w:val="0"/>
                <w:sz w:val="36"/>
                <w:szCs w:val="36"/>
                <w:lang w:eastAsia="pt-BR"/>
              </w:rPr>
              <w:drawing>
                <wp:inline distT="0" distB="0" distL="0" distR="0" wp14:anchorId="317A3328" wp14:editId="11CD5126">
                  <wp:extent cx="679104" cy="786513"/>
                  <wp:effectExtent l="0" t="0" r="6985" b="0"/>
                  <wp:docPr id="1142386073" name="Imagem 10" descr="Logotipo, nome da empres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386073" name="Imagem 10" descr="Logotipo, nome da empresa&#10;&#10;Descrição gerada automaticamente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488" cy="807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24D23E97">
              <w:rPr>
                <w:rFonts w:ascii="Arial Nova Cond" w:hAnsi="Arial Nova Cond" w:eastAsia="Times New Roman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 xml:space="preserve">                        </w:t>
            </w:r>
            <w:r w:rsidRPr="00CC4729" w:rsidR="41D30E15">
              <w:rPr>
                <w:rFonts w:ascii="Arial Nova Cond" w:hAnsi="Arial Nova Cond" w:eastAsia="Times New Roman" w:cs="Calibri"/>
                <w:color w:val="283E1A"/>
                <w:kern w:val="0"/>
                <w:sz w:val="36"/>
                <w:szCs w:val="36"/>
                <w:lang w:eastAsia="pt-BR"/>
                <w14:ligatures w14:val="none"/>
              </w:rPr>
              <w:t>DIÁRIO DE OBRAS</w:t>
            </w:r>
          </w:p>
        </w:tc>
      </w:tr>
      <w:tr w:rsidRPr="00CC4729" w:rsidR="00CC4729" w:rsidTr="6AF1DE31" w14:paraId="007EF764" w14:textId="77777777">
        <w:trPr>
          <w:gridAfter w:val="1"/>
          <w:wAfter w:w="146" w:type="dxa"/>
          <w:trHeight w:val="289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1C5206F1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CLIENTE:</w:t>
            </w:r>
          </w:p>
        </w:tc>
        <w:tc>
          <w:tcPr>
            <w:tcW w:w="9340" w:type="dxa"/>
            <w:gridSpan w:val="11"/>
            <w:tcBorders>
              <w:top w:val="nil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1E104B9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SENAR - SERVIÇO NACIONAL DE APRENDIZAGEM RURAL</w:t>
            </w:r>
          </w:p>
        </w:tc>
      </w:tr>
      <w:tr w:rsidRPr="00CC4729" w:rsidR="00CC4729" w:rsidTr="6AF1DE31" w14:paraId="43C04FF5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21E5641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DATA:</w:t>
            </w:r>
          </w:p>
        </w:tc>
        <w:tc>
          <w:tcPr>
            <w:tcW w:w="934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83C7E25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DD/MM/2023</w:t>
            </w:r>
            <w:r w:rsidRPr="00CC4729">
              <w:rPr>
                <w:rFonts w:ascii="Arial" w:hAnsi="Arial" w:eastAsia="Times New Roman" w:cs="Arial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​</w:t>
            </w:r>
          </w:p>
        </w:tc>
      </w:tr>
      <w:tr w:rsidRPr="00CC4729" w:rsidR="00CC4729" w:rsidTr="6AF1DE31" w14:paraId="0AEB4E1A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43C84BA3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OBRA:</w:t>
            </w:r>
          </w:p>
        </w:tc>
        <w:tc>
          <w:tcPr>
            <w:tcW w:w="934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  <w:hideMark/>
          </w:tcPr>
          <w:p w:rsidRPr="00CC4729" w:rsidR="00CC4729" w:rsidP="00CC4729" w:rsidRDefault="00CC4729" w14:paraId="760A79B0" w14:textId="2AD629E4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4E6B1FE7" w:rsidR="55EEA3B4">
              <w:rPr>
                <w:rFonts w:ascii="Arial Nova Cond" w:hAnsi="Arial Nova Cond" w:eastAsia="Times New Roman" w:cs="Calibri"/>
                <w:color w:val="283E1A"/>
                <w:sz w:val="16"/>
                <w:szCs w:val="16"/>
                <w:lang w:eastAsia="pt-BR"/>
              </w:rPr>
              <w:t>REFORMA DA COBERTURA</w:t>
            </w:r>
          </w:p>
        </w:tc>
      </w:tr>
      <w:tr w:rsidRPr="00CC4729" w:rsidR="00CC4729" w:rsidTr="6AF1DE31" w14:paraId="7C36FC22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001FE3FC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ENDEREÇO:</w:t>
            </w:r>
          </w:p>
        </w:tc>
        <w:tc>
          <w:tcPr>
            <w:tcW w:w="934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4E6B1FE7" w:rsidRDefault="00CC4729" w14:paraId="6279F849" w14:textId="378C6B81">
            <w:pPr>
              <w:pStyle w:val="Normal"/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4E6B1FE7" w:rsidR="18EF5D39">
              <w:rPr>
                <w:rFonts w:ascii="Arial Nova Cond" w:hAnsi="Arial Nova Cond" w:eastAsia="Times New Roman" w:cs="Calibri"/>
                <w:color w:val="283E1A"/>
                <w:sz w:val="16"/>
                <w:szCs w:val="16"/>
                <w:lang w:eastAsia="pt-BR"/>
              </w:rPr>
              <w:t>RUA SESQUICENTENÁRIO, 118, JARDIM AMERICA - SENAR ASSIS CHATEAUBRIAND</w:t>
            </w:r>
          </w:p>
        </w:tc>
      </w:tr>
      <w:tr w:rsidRPr="00CC4729" w:rsidR="00CC4729" w:rsidTr="6AF1DE31" w14:paraId="2993233F" w14:textId="77777777">
        <w:trPr>
          <w:gridAfter w:val="1"/>
          <w:wAfter w:w="146" w:type="dxa"/>
          <w:trHeight w:val="300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647396FD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DIA </w:t>
            </w:r>
          </w:p>
        </w:tc>
        <w:tc>
          <w:tcPr>
            <w:tcW w:w="59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417464D1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TEMPO 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294C77E6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EQUIPE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75A08174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EQUIPAMENTOS </w:t>
            </w:r>
          </w:p>
        </w:tc>
      </w:tr>
      <w:tr w:rsidRPr="00CC4729" w:rsidR="00CC4729" w:rsidTr="6AF1DE31" w14:paraId="16876801" w14:textId="77777777">
        <w:trPr>
          <w:gridAfter w:val="1"/>
          <w:wAfter w:w="146" w:type="dxa"/>
          <w:trHeight w:val="315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CBBF524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SEGUNDA 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1B823F9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3048BC48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MANHÃ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716BF22A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5536378F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TARDE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1BFE3DFF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PRATICÁVEL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39D195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ENCARREGADO 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CE1A679" w14:textId="77777777">
            <w:pPr>
              <w:spacing w:after="0" w:line="240" w:lineRule="auto"/>
              <w:jc w:val="right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7BC4C92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GUINCHO 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DD243FF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</w:tr>
      <w:tr w:rsidRPr="00CC4729" w:rsidR="00CC4729" w:rsidTr="6AF1DE31" w14:paraId="5382DDAD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3ADA41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TERÇA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77CC2E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84DC267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A27C2E2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26C2D4B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B12843E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FRACA 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0680AE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X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27610BC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SIM/NÃO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66CE293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CARPINTEIRO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A3CF8EB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0262F34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3EDC3F2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446AA14C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E7F099E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QUARTA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AA0CF1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6354CEC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5D4A99E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A7BC88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9C78F8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CHUVA NORMAL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7D9C3ED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83E1013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FFB6C7D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ARMADOR 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B7DCB1C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3E5A08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B4C2D17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20AEA5AC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9BAC79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QUINTA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D86A8D2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2073B08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A708B54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A9E0529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B38C24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CHUVA FORTE 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B80C83F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68EFF2A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6DFC5C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MESTRE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1B31CC4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F634AE5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F3CF5CE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1184E879" w14:textId="77777777">
        <w:trPr>
          <w:gridAfter w:val="1"/>
          <w:wAfter w:w="146" w:type="dxa"/>
          <w:trHeight w:val="300"/>
        </w:trPr>
        <w:tc>
          <w:tcPr>
            <w:tcW w:w="12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716760C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SEXTA</w:t>
            </w:r>
          </w:p>
        </w:tc>
        <w:tc>
          <w:tcPr>
            <w:tcW w:w="2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3BB9DE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FA55DD7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60DE069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D671E2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7FC50FA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SOL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5BB5100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E1F4018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FEAC36B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ELETRECISTA 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C57AC86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A82638D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731EE04" w14:textId="77777777">
            <w:pPr>
              <w:spacing w:after="0" w:line="240" w:lineRule="auto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005A8AF8" w14:textId="77777777">
        <w:trPr>
          <w:gridAfter w:val="1"/>
          <w:wAfter w:w="146" w:type="dxa"/>
          <w:trHeight w:val="300"/>
        </w:trPr>
        <w:tc>
          <w:tcPr>
            <w:tcW w:w="10575" w:type="dxa"/>
            <w:gridSpan w:val="12"/>
            <w:tcBorders>
              <w:top w:val="single" w:color="auto" w:sz="4" w:space="0"/>
              <w:left w:val="single" w:color="auto" w:sz="4" w:space="0"/>
              <w:bottom w:val="nil"/>
              <w:right w:val="single" w:color="000000" w:themeColor="text1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32D71557" w14:textId="77777777">
            <w:pPr>
              <w:spacing w:after="0" w:line="240" w:lineRule="auto"/>
              <w:jc w:val="center"/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ova Cond" w:hAnsi="Arial Nova Cond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REGISTROS </w:t>
            </w:r>
          </w:p>
        </w:tc>
      </w:tr>
      <w:tr w:rsidRPr="00CC4729" w:rsidR="00CC4729" w:rsidTr="6AF1DE31" w14:paraId="717B5248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C91EFD6" w14:textId="77777777">
            <w:pPr>
              <w:spacing w:after="0" w:line="240" w:lineRule="auto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ATIVIDADES / TAREFAS</w:t>
            </w:r>
          </w:p>
        </w:tc>
        <w:tc>
          <w:tcPr>
            <w:tcW w:w="1110" w:type="dxa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5AAB0DE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QUANTIDADE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05031DB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 xml:space="preserve">UNIDADE 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F95661E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STATUS</w:t>
            </w:r>
          </w:p>
        </w:tc>
      </w:tr>
      <w:tr w:rsidRPr="00CC4729" w:rsidR="00CC4729" w:rsidTr="6AF1DE31" w14:paraId="2BC1D4CC" w14:textId="77777777">
        <w:trPr>
          <w:gridAfter w:val="1"/>
          <w:wAfter w:w="146" w:type="dxa"/>
          <w:trHeight w:val="300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31075A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97DD43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B423DC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749F828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Finalizada</w:t>
            </w:r>
          </w:p>
        </w:tc>
      </w:tr>
      <w:tr w:rsidRPr="00CC4729" w:rsidR="00CC4729" w:rsidTr="6AF1DE31" w14:paraId="38FF1362" w14:textId="77777777">
        <w:trPr>
          <w:gridAfter w:val="1"/>
          <w:wAfter w:w="146" w:type="dxa"/>
          <w:trHeight w:val="300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60D6DC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C3932B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95ADAD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D8A2D76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Em andamento</w:t>
            </w:r>
          </w:p>
        </w:tc>
      </w:tr>
      <w:tr w:rsidRPr="00CC4729" w:rsidR="00CC4729" w:rsidTr="6AF1DE31" w14:paraId="3B32CB48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C9778D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A03623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EDC965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F80CC84" w14:textId="77777777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Arial Narrow" w:hAnsi="Arial Narrow" w:eastAsia="Times New Roman" w:cs="Calibri"/>
                <w:color w:val="283E1A"/>
                <w:kern w:val="0"/>
                <w:sz w:val="16"/>
                <w:szCs w:val="16"/>
                <w:lang w:eastAsia="pt-BR"/>
                <w14:ligatures w14:val="none"/>
              </w:rPr>
              <w:t>Iniciado</w:t>
            </w:r>
          </w:p>
        </w:tc>
      </w:tr>
      <w:tr w:rsidRPr="00CC4729" w:rsidR="00CC4729" w:rsidTr="6AF1DE31" w14:paraId="6838A077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6AD4F3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1C4C47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4B156F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261AD0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501935C1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F70DFC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845BA6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60BA99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877342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6B8FEB47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23008A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7C9AD5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F0BAA0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D8612E7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559C05D2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B41E7F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A6C112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EDA974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2EB3D5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1C462779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D98285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151B19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617732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CA8A17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3F28D470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A650215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00DB12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851F09F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A88DA3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1D9A0556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C6A9FB6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17DC67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13453D3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F8071C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3DFFFD34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8CB7B80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14DAD5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C01077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E88B7C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5BAFB70D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0A1838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F40223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A6CA292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4A57CC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5A4D8443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F0E5DBD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52F0AB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8BA7CB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54F9D2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7C51D650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AD7F20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96CE1C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11DF358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50D5A66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48FF806F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A97C467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B56A1A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25851FC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F21A68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30AF2B6B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CEEFD1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76F2761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E46828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20ABADB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6223FAF6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B2162C4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AD6CA3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7D17EDED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A0F906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129E1D1C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95FA203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4D6FD1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6B9524C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4E9704C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42770CC9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6CF691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DFFF18B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0EE25F4E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1D6EE5EA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0C4790B5" w14:textId="77777777">
        <w:trPr>
          <w:gridAfter w:val="1"/>
          <w:wAfter w:w="146" w:type="dxa"/>
          <w:trHeight w:val="289"/>
        </w:trPr>
        <w:tc>
          <w:tcPr>
            <w:tcW w:w="6364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C325F7F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3867B3A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39325615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518" w:type="dxa"/>
            <w:gridSpan w:val="2"/>
            <w:tcBorders>
              <w:top w:val="single" w:color="000000" w:themeColor="text1" w:sz="4" w:space="0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5B1D40B0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Pr="00CC4729" w:rsidR="00CC4729" w:rsidTr="6AF1DE31" w14:paraId="4D7EA7AA" w14:textId="77777777">
        <w:trPr>
          <w:gridAfter w:val="1"/>
          <w:wAfter w:w="146" w:type="dxa"/>
          <w:trHeight w:val="300"/>
        </w:trPr>
        <w:tc>
          <w:tcPr>
            <w:tcW w:w="10575" w:type="dxa"/>
            <w:gridSpan w:val="12"/>
            <w:tcBorders>
              <w:top w:val="single" w:color="000000" w:themeColor="text1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FDA"/>
            <w:noWrap/>
            <w:tcMar/>
            <w:vAlign w:val="bottom"/>
            <w:hideMark/>
          </w:tcPr>
          <w:p w:rsidRPr="00CC4729" w:rsidR="00CC4729" w:rsidP="00CC4729" w:rsidRDefault="00CC4729" w14:paraId="30873164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PREENCHIDO POR </w:t>
            </w:r>
          </w:p>
        </w:tc>
      </w:tr>
      <w:tr w:rsidRPr="00CC4729" w:rsidR="00CC4729" w:rsidTr="6AF1DE31" w14:paraId="194F3A14" w14:textId="77777777">
        <w:trPr>
          <w:gridAfter w:val="1"/>
          <w:wAfter w:w="146" w:type="dxa"/>
          <w:trHeight w:val="450"/>
        </w:trPr>
        <w:tc>
          <w:tcPr>
            <w:tcW w:w="10575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  <w:hideMark/>
          </w:tcPr>
          <w:p w:rsidRPr="00CC4729" w:rsidR="00CC4729" w:rsidP="00CC4729" w:rsidRDefault="00CC4729" w14:paraId="0EF2F289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______________________________________________________________</w:t>
            </w: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</w: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NOME</w:t>
            </w: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</w:r>
            <w:r w:rsidRPr="00CC4729"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CARGO</w:t>
            </w:r>
          </w:p>
        </w:tc>
      </w:tr>
      <w:tr w:rsidRPr="00CC4729" w:rsidR="00CC4729" w:rsidTr="6AF1DE31" w14:paraId="659E4633" w14:textId="77777777">
        <w:trPr>
          <w:trHeight w:val="1425"/>
        </w:trPr>
        <w:tc>
          <w:tcPr>
            <w:tcW w:w="10575" w:type="dxa"/>
            <w:gridSpan w:val="12"/>
            <w:vMerge/>
            <w:tcBorders/>
            <w:tcMar/>
            <w:vAlign w:val="center"/>
            <w:hideMark/>
          </w:tcPr>
          <w:p w:rsidRPr="00CC4729" w:rsidR="00CC4729" w:rsidP="00CC4729" w:rsidRDefault="00CC4729" w14:paraId="0F73CF9C" w14:textId="77777777"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CC4729" w:rsidR="00CC4729" w:rsidP="00CC4729" w:rsidRDefault="00CC4729" w14:paraId="68F04BF1" w14:textId="77777777"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</w:tbl>
    <w:p w:rsidR="00526439" w:rsidP="6AF1DE31" w:rsidRDefault="00526439" w14:paraId="54449B06" w14:textId="2281675E">
      <w:pPr>
        <w:pStyle w:val="Normal"/>
      </w:pPr>
    </w:p>
    <w:sectPr w:rsidR="00526439">
      <w:pgSz w:w="11906" w:h="16838" w:orient="portrait"/>
      <w:pgMar w:top="1417" w:right="1701" w:bottom="1417" w:left="1701" w:header="708" w:footer="708" w:gutter="0"/>
      <w:cols w:space="708"/>
      <w:docGrid w:linePitch="360"/>
      <w:headerReference w:type="default" r:id="Rd210b69134a74707"/>
      <w:footerReference w:type="default" r:id="Rbfeb96c8d79b45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p w:rsidR="6AF1DE31" w:rsidP="6AF1DE31" w:rsidRDefault="6AF1DE31" w14:paraId="65F0F8C8" w14:textId="511DBB6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6AF1DE31" w:rsidP="6AF1DE31" w:rsidRDefault="6AF1DE31" w14:paraId="76A079B3" w14:textId="03069FDD">
    <w:pPr>
      <w:pStyle w:val="Header"/>
      <w:bidi w:val="0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5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4"/>
    <w:rsid w:val="00205369"/>
    <w:rsid w:val="00376C76"/>
    <w:rsid w:val="004B09DB"/>
    <w:rsid w:val="00526439"/>
    <w:rsid w:val="006846B1"/>
    <w:rsid w:val="00751737"/>
    <w:rsid w:val="007D2519"/>
    <w:rsid w:val="00827662"/>
    <w:rsid w:val="00842C54"/>
    <w:rsid w:val="00CC4729"/>
    <w:rsid w:val="00EB591A"/>
    <w:rsid w:val="06A2AFE5"/>
    <w:rsid w:val="18EF5D39"/>
    <w:rsid w:val="1E2A57FA"/>
    <w:rsid w:val="24D23E97"/>
    <w:rsid w:val="2D986E56"/>
    <w:rsid w:val="41D30E15"/>
    <w:rsid w:val="4425C12A"/>
    <w:rsid w:val="4E6B1FE7"/>
    <w:rsid w:val="55EEA3B4"/>
    <w:rsid w:val="67873BC6"/>
    <w:rsid w:val="6AF1D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0EC6"/>
  <w15:chartTrackingRefBased/>
  <w15:docId w15:val="{2F723B31-96B3-494C-8952-4CD4F3A6075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264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Fontepargpadro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Fontepargpadro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png" Id="rId4" /><Relationship Type="http://schemas.openxmlformats.org/officeDocument/2006/relationships/customXml" Target="../customXml/item3.xml" Id="rId9" /><Relationship Type="http://schemas.openxmlformats.org/officeDocument/2006/relationships/header" Target="header.xml" Id="Rd210b69134a74707" /><Relationship Type="http://schemas.openxmlformats.org/officeDocument/2006/relationships/footer" Target="footer.xml" Id="Rbfeb96c8d79b4586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406F6BACA15F547B5DC09BEF92785E2" ma:contentTypeVersion="15" ma:contentTypeDescription="Crie um novo documento." ma:contentTypeScope="" ma:versionID="672c0bf49bcc869435066c846a2db651">
  <xsd:schema xmlns:xsd="http://www.w3.org/2001/XMLSchema" xmlns:xs="http://www.w3.org/2001/XMLSchema" xmlns:p="http://schemas.microsoft.com/office/2006/metadata/properties" xmlns:ns2="3c195f8a-0c32-4437-b96e-f78e59c2a7a1" xmlns:ns3="2b19cc07-0779-4963-af36-fff41cee6dd9" targetNamespace="http://schemas.microsoft.com/office/2006/metadata/properties" ma:root="true" ma:fieldsID="169c48ecf1506121c0dc62278975c287" ns2:_="" ns3:_="">
    <xsd:import namespace="3c195f8a-0c32-4437-b96e-f78e59c2a7a1"/>
    <xsd:import namespace="2b19cc07-0779-4963-af36-fff41cee6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95f8a-0c32-4437-b96e-f78e59c2a7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43250f53-c571-46a8-aa44-414e31323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9cc07-0779-4963-af36-fff41cee6dd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a77b8dc-5a6a-40d7-8609-1b2d3b37c1ee}" ma:internalName="TaxCatchAll" ma:showField="CatchAllData" ma:web="2b19cc07-0779-4963-af36-fff41cee6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95f8a-0c32-4437-b96e-f78e59c2a7a1">
      <Terms xmlns="http://schemas.microsoft.com/office/infopath/2007/PartnerControls"/>
    </lcf76f155ced4ddcb4097134ff3c332f>
    <TaxCatchAll xmlns="2b19cc07-0779-4963-af36-fff41cee6dd9" xsi:nil="true"/>
  </documentManagement>
</p:properties>
</file>

<file path=customXml/itemProps1.xml><?xml version="1.0" encoding="utf-8"?>
<ds:datastoreItem xmlns:ds="http://schemas.openxmlformats.org/officeDocument/2006/customXml" ds:itemID="{2A462748-B1CB-48CC-90B4-EAE16FB48A21}"/>
</file>

<file path=customXml/itemProps2.xml><?xml version="1.0" encoding="utf-8"?>
<ds:datastoreItem xmlns:ds="http://schemas.openxmlformats.org/officeDocument/2006/customXml" ds:itemID="{D900ACB4-7A87-4C1C-880A-C33021829525}"/>
</file>

<file path=customXml/itemProps3.xml><?xml version="1.0" encoding="utf-8"?>
<ds:datastoreItem xmlns:ds="http://schemas.openxmlformats.org/officeDocument/2006/customXml" ds:itemID="{F352F9AE-179A-4113-803B-D096C7ADEB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Charles Toni</dc:creator>
  <keywords/>
  <dc:description/>
  <lastModifiedBy>Jéssica Carvalho</lastModifiedBy>
  <revision>7</revision>
  <dcterms:created xsi:type="dcterms:W3CDTF">2023-06-09T14:08:00.0000000Z</dcterms:created>
  <dcterms:modified xsi:type="dcterms:W3CDTF">2023-06-11T19:31:47.3636348Z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0x0101007406F6BACA15F547B5DC09BEF92785E2</vt:lpwstr>
  </property>
  <property fmtid="{D5CDD505-2E9C-101B-9397-08002B2CF9AE}" pid="3" name="MediaServiceImageTags">
    <vt:lpwstr/>
  </property>
</Properties>
</file>